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31343" w14:textId="156B5664" w:rsidR="00517FB7" w:rsidRDefault="00CF0781" w:rsidP="00944D9D">
      <w:pPr>
        <w:spacing w:after="0" w:line="240" w:lineRule="auto"/>
        <w:jc w:val="center"/>
        <w:rPr>
          <w:b/>
          <w:bCs/>
        </w:rPr>
      </w:pPr>
      <w:r w:rsidRPr="00944D9D">
        <w:rPr>
          <w:b/>
          <w:bCs/>
        </w:rPr>
        <w:t xml:space="preserve">Levi’s vodič: </w:t>
      </w:r>
      <w:r w:rsidR="00517FB7" w:rsidRPr="00944D9D">
        <w:rPr>
          <w:b/>
          <w:bCs/>
        </w:rPr>
        <w:t>5 ključnih komada jeansa za ovu sezonu</w:t>
      </w:r>
    </w:p>
    <w:p w14:paraId="2B1AE223" w14:textId="77777777" w:rsidR="00586124" w:rsidRDefault="00586124" w:rsidP="00944D9D">
      <w:pPr>
        <w:spacing w:after="0" w:line="240" w:lineRule="auto"/>
        <w:jc w:val="center"/>
        <w:rPr>
          <w:b/>
          <w:bCs/>
        </w:rPr>
      </w:pPr>
    </w:p>
    <w:p w14:paraId="6F1AA4AE" w14:textId="7BD5CF13" w:rsidR="00586124" w:rsidRDefault="00586124" w:rsidP="00944D9D">
      <w:pPr>
        <w:spacing w:after="0" w:line="240" w:lineRule="auto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E3E20B5" wp14:editId="5D65D6AD">
            <wp:extent cx="4819650" cy="4819650"/>
            <wp:effectExtent l="0" t="0" r="0" b="0"/>
            <wp:docPr id="6580015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7E12" w14:textId="77777777" w:rsidR="00944D9D" w:rsidRPr="00944D9D" w:rsidRDefault="00944D9D" w:rsidP="00944D9D">
      <w:pPr>
        <w:spacing w:after="0" w:line="240" w:lineRule="auto"/>
      </w:pPr>
    </w:p>
    <w:p w14:paraId="54F6C2C9" w14:textId="3728224C" w:rsidR="00517FB7" w:rsidRDefault="00517FB7" w:rsidP="00944D9D">
      <w:pPr>
        <w:spacing w:after="0" w:line="240" w:lineRule="auto"/>
      </w:pPr>
      <w:r w:rsidRPr="00944D9D">
        <w:t xml:space="preserve">Jeans je nezaobilazan deo garderobe svake trendseterke, a ove sezone Levi’s donosi ključne komade koji redefinišu klasičan denim stil. Bez obzira da li voliš ležeran ili sofisticiran izgled, ovih pet modela su </w:t>
      </w:r>
      <w:r w:rsidR="00CF0781" w:rsidRPr="00944D9D">
        <w:t>neizbežni ukoliko želiš da postigneš besprekoran urbani stajling</w:t>
      </w:r>
      <w:r w:rsidRPr="00944D9D">
        <w:t>.</w:t>
      </w:r>
    </w:p>
    <w:p w14:paraId="1FC2D1DC" w14:textId="77777777" w:rsidR="00944D9D" w:rsidRPr="00944D9D" w:rsidRDefault="00944D9D" w:rsidP="00944D9D">
      <w:pPr>
        <w:spacing w:after="0" w:line="240" w:lineRule="auto"/>
      </w:pPr>
    </w:p>
    <w:p w14:paraId="199B83DF" w14:textId="505EDA99" w:rsidR="00517FB7" w:rsidRDefault="00517FB7" w:rsidP="00944D9D">
      <w:pPr>
        <w:spacing w:after="0" w:line="240" w:lineRule="auto"/>
        <w:rPr>
          <w:b/>
          <w:bCs/>
        </w:rPr>
      </w:pPr>
      <w:r w:rsidRPr="00944D9D">
        <w:rPr>
          <w:b/>
          <w:bCs/>
        </w:rPr>
        <w:t>Kultne 501 farmerke – Vanvremenski klasik</w:t>
      </w:r>
    </w:p>
    <w:p w14:paraId="7A8E16B7" w14:textId="77777777" w:rsidR="00944D9D" w:rsidRPr="00944D9D" w:rsidRDefault="00944D9D" w:rsidP="00944D9D">
      <w:pPr>
        <w:spacing w:after="0" w:line="240" w:lineRule="auto"/>
        <w:rPr>
          <w:b/>
          <w:bCs/>
        </w:rPr>
      </w:pPr>
    </w:p>
    <w:p w14:paraId="4EEF60BC" w14:textId="5E3E8405" w:rsidR="00CF0781" w:rsidRDefault="00CF0781" w:rsidP="00944D9D">
      <w:pPr>
        <w:spacing w:after="0" w:line="240" w:lineRule="auto"/>
        <w:jc w:val="center"/>
        <w:rPr>
          <w:b/>
          <w:bCs/>
        </w:rPr>
      </w:pPr>
      <w:r w:rsidRPr="00944D9D">
        <w:rPr>
          <w:noProof/>
        </w:rPr>
        <w:lastRenderedPageBreak/>
        <w:drawing>
          <wp:inline distT="0" distB="0" distL="0" distR="0" wp14:anchorId="1F5BAE40" wp14:editId="140EA2E2">
            <wp:extent cx="2695575" cy="3594100"/>
            <wp:effectExtent l="0" t="0" r="9525" b="6350"/>
            <wp:docPr id="1238016660" name="Picture 1" descr="A person wearing jeans with their hands in their pocke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16660" name="Picture 1" descr="A person wearing jeans with their hands in their pocket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95997" cy="359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043C1" w14:textId="77777777" w:rsidR="00944D9D" w:rsidRPr="00944D9D" w:rsidRDefault="00944D9D" w:rsidP="00944D9D">
      <w:pPr>
        <w:spacing w:after="0" w:line="240" w:lineRule="auto"/>
        <w:rPr>
          <w:b/>
          <w:bCs/>
        </w:rPr>
      </w:pPr>
    </w:p>
    <w:p w14:paraId="7E1EB63C" w14:textId="77777777" w:rsidR="00517FB7" w:rsidRDefault="00517FB7" w:rsidP="00944D9D">
      <w:pPr>
        <w:spacing w:after="0" w:line="240" w:lineRule="auto"/>
      </w:pPr>
      <w:hyperlink r:id="rId7" w:history="1">
        <w:r w:rsidRPr="00944D9D">
          <w:rPr>
            <w:rStyle w:val="Hyperlink"/>
            <w:b/>
            <w:bCs/>
          </w:rPr>
          <w:t>Levi’s 501 farmerke</w:t>
        </w:r>
      </w:hyperlink>
      <w:r w:rsidRPr="00944D9D">
        <w:t xml:space="preserve"> su sinonim za autentičan denim stil. Njihov ravan kroj i bezvremenska silueta čine ih savršenim za svaku priliku – od casual outfita do sofisticiranih kombinacija.</w:t>
      </w:r>
    </w:p>
    <w:p w14:paraId="164CA1EB" w14:textId="77777777" w:rsidR="00944D9D" w:rsidRPr="00944D9D" w:rsidRDefault="00944D9D" w:rsidP="00944D9D">
      <w:pPr>
        <w:spacing w:after="0" w:line="240" w:lineRule="auto"/>
      </w:pPr>
    </w:p>
    <w:p w14:paraId="7B420CC9" w14:textId="31062DF9" w:rsidR="00517FB7" w:rsidRDefault="00517FB7" w:rsidP="00944D9D">
      <w:pPr>
        <w:spacing w:after="0" w:line="240" w:lineRule="auto"/>
        <w:rPr>
          <w:b/>
          <w:bCs/>
        </w:rPr>
      </w:pPr>
      <w:r w:rsidRPr="00944D9D">
        <w:rPr>
          <w:b/>
          <w:bCs/>
        </w:rPr>
        <w:t>Mini teksas suknja – Nepogrešiv izbor</w:t>
      </w:r>
    </w:p>
    <w:p w14:paraId="4B7B6B76" w14:textId="77777777" w:rsidR="00944D9D" w:rsidRPr="00944D9D" w:rsidRDefault="00944D9D" w:rsidP="00944D9D">
      <w:pPr>
        <w:spacing w:after="0" w:line="240" w:lineRule="auto"/>
        <w:rPr>
          <w:b/>
          <w:bCs/>
        </w:rPr>
      </w:pPr>
    </w:p>
    <w:p w14:paraId="0D1BBDBE" w14:textId="3301698E" w:rsidR="00CF0781" w:rsidRDefault="00CF0781" w:rsidP="00944D9D">
      <w:pPr>
        <w:spacing w:after="0" w:line="240" w:lineRule="auto"/>
        <w:jc w:val="center"/>
        <w:rPr>
          <w:b/>
          <w:bCs/>
        </w:rPr>
      </w:pPr>
      <w:r w:rsidRPr="00944D9D">
        <w:rPr>
          <w:noProof/>
        </w:rPr>
        <w:drawing>
          <wp:inline distT="0" distB="0" distL="0" distR="0" wp14:anchorId="583B2947" wp14:editId="5BF9BE9E">
            <wp:extent cx="2733675" cy="3644900"/>
            <wp:effectExtent l="0" t="0" r="9525" b="0"/>
            <wp:docPr id="288332357" name="Picture 1" descr="A person wearing a denim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32357" name="Picture 1" descr="A person wearing a denim skir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6036" cy="364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3AB3A" w14:textId="77777777" w:rsidR="00944D9D" w:rsidRPr="00944D9D" w:rsidRDefault="00944D9D" w:rsidP="00944D9D">
      <w:pPr>
        <w:spacing w:after="0" w:line="240" w:lineRule="auto"/>
        <w:jc w:val="center"/>
        <w:rPr>
          <w:b/>
          <w:bCs/>
        </w:rPr>
      </w:pPr>
    </w:p>
    <w:p w14:paraId="2FF177ED" w14:textId="77777777" w:rsidR="00517FB7" w:rsidRDefault="00517FB7" w:rsidP="00944D9D">
      <w:pPr>
        <w:spacing w:after="0" w:line="240" w:lineRule="auto"/>
      </w:pPr>
      <w:hyperlink r:id="rId9" w:history="1">
        <w:r w:rsidRPr="00944D9D">
          <w:rPr>
            <w:rStyle w:val="Hyperlink"/>
            <w:b/>
            <w:bCs/>
          </w:rPr>
          <w:t>Levi’s mini teksas suknja</w:t>
        </w:r>
      </w:hyperlink>
      <w:r w:rsidRPr="00944D9D">
        <w:t xml:space="preserve"> donosi dozu mladalačke energije i lako se kombinuje sa patikama, sandalama ili čak čizmama za odvažan look.</w:t>
      </w:r>
    </w:p>
    <w:p w14:paraId="4037551B" w14:textId="77777777" w:rsidR="00944D9D" w:rsidRPr="00944D9D" w:rsidRDefault="00944D9D" w:rsidP="00944D9D">
      <w:pPr>
        <w:spacing w:after="0" w:line="240" w:lineRule="auto"/>
      </w:pPr>
    </w:p>
    <w:p w14:paraId="5D929125" w14:textId="20CD50C9" w:rsidR="00517FB7" w:rsidRDefault="00517FB7" w:rsidP="00944D9D">
      <w:pPr>
        <w:spacing w:after="0" w:line="240" w:lineRule="auto"/>
        <w:rPr>
          <w:b/>
          <w:bCs/>
        </w:rPr>
      </w:pPr>
      <w:r w:rsidRPr="00944D9D">
        <w:rPr>
          <w:b/>
          <w:bCs/>
        </w:rPr>
        <w:t>Teksas kombinezon – Trend koji obožavamo</w:t>
      </w:r>
    </w:p>
    <w:p w14:paraId="1F29A621" w14:textId="77777777" w:rsidR="00944D9D" w:rsidRPr="00944D9D" w:rsidRDefault="00944D9D" w:rsidP="00944D9D">
      <w:pPr>
        <w:spacing w:after="0" w:line="240" w:lineRule="auto"/>
        <w:rPr>
          <w:b/>
          <w:bCs/>
        </w:rPr>
      </w:pPr>
    </w:p>
    <w:p w14:paraId="5AD70E4F" w14:textId="2FAFC28D" w:rsidR="00517FB7" w:rsidRDefault="00517FB7" w:rsidP="00944D9D">
      <w:pPr>
        <w:spacing w:after="0" w:line="240" w:lineRule="auto"/>
      </w:pPr>
      <w:hyperlink r:id="rId10" w:history="1">
        <w:r w:rsidRPr="00944D9D">
          <w:rPr>
            <w:rStyle w:val="Hyperlink"/>
            <w:b/>
            <w:bCs/>
          </w:rPr>
          <w:t>Levi’s teksas kombinezon</w:t>
        </w:r>
      </w:hyperlink>
      <w:r w:rsidRPr="00944D9D">
        <w:t xml:space="preserve"> savršen je izbor za one koji vole praktične, ali upečatljive komade. Može se stilizovati sa klasičnim belim patikama ili elegantnim cipelama</w:t>
      </w:r>
      <w:r w:rsidR="00CF0781" w:rsidRPr="00944D9D">
        <w:t>, a uz pravi nakit i aksesoare postićićeš nezaboravan prolećni cool autfit.</w:t>
      </w:r>
    </w:p>
    <w:p w14:paraId="242C6107" w14:textId="77777777" w:rsidR="00944D9D" w:rsidRPr="00944D9D" w:rsidRDefault="00944D9D" w:rsidP="00944D9D">
      <w:pPr>
        <w:spacing w:after="0" w:line="240" w:lineRule="auto"/>
      </w:pPr>
    </w:p>
    <w:p w14:paraId="074CCCB0" w14:textId="51B788CA" w:rsidR="00517FB7" w:rsidRDefault="00517FB7" w:rsidP="00944D9D">
      <w:pPr>
        <w:spacing w:after="0" w:line="240" w:lineRule="auto"/>
        <w:rPr>
          <w:b/>
          <w:bCs/>
        </w:rPr>
      </w:pPr>
      <w:r w:rsidRPr="00944D9D">
        <w:rPr>
          <w:b/>
          <w:bCs/>
        </w:rPr>
        <w:t>Denim jakna – Neizostavni deo svake garderobe</w:t>
      </w:r>
    </w:p>
    <w:p w14:paraId="071AAB4A" w14:textId="77777777" w:rsidR="00944D9D" w:rsidRPr="00944D9D" w:rsidRDefault="00944D9D" w:rsidP="00944D9D">
      <w:pPr>
        <w:spacing w:after="0" w:line="240" w:lineRule="auto"/>
        <w:rPr>
          <w:b/>
          <w:bCs/>
        </w:rPr>
      </w:pPr>
    </w:p>
    <w:p w14:paraId="04454011" w14:textId="0C8F1A6D" w:rsidR="00CF0781" w:rsidRDefault="00CF0781" w:rsidP="00944D9D">
      <w:pPr>
        <w:spacing w:after="0" w:line="240" w:lineRule="auto"/>
        <w:jc w:val="center"/>
        <w:rPr>
          <w:b/>
          <w:bCs/>
        </w:rPr>
      </w:pPr>
      <w:r w:rsidRPr="00944D9D">
        <w:rPr>
          <w:noProof/>
        </w:rPr>
        <w:drawing>
          <wp:inline distT="0" distB="0" distL="0" distR="0" wp14:anchorId="1BCF7469" wp14:editId="220EE234">
            <wp:extent cx="2676525" cy="3568700"/>
            <wp:effectExtent l="0" t="0" r="9525" b="0"/>
            <wp:docPr id="1913880750" name="Picture 1" descr="A person in a denim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880750" name="Picture 1" descr="A person in a denim jack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14" cy="3573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56EB5" w14:textId="77777777" w:rsidR="00944D9D" w:rsidRPr="00944D9D" w:rsidRDefault="00944D9D" w:rsidP="00944D9D">
      <w:pPr>
        <w:spacing w:after="0" w:line="240" w:lineRule="auto"/>
        <w:jc w:val="center"/>
        <w:rPr>
          <w:b/>
          <w:bCs/>
        </w:rPr>
      </w:pPr>
    </w:p>
    <w:p w14:paraId="28552334" w14:textId="77777777" w:rsidR="00517FB7" w:rsidRDefault="00517FB7" w:rsidP="00944D9D">
      <w:pPr>
        <w:spacing w:after="0" w:line="240" w:lineRule="auto"/>
      </w:pPr>
      <w:hyperlink r:id="rId12" w:history="1">
        <w:r w:rsidRPr="00944D9D">
          <w:rPr>
            <w:rStyle w:val="Hyperlink"/>
            <w:b/>
            <w:bCs/>
          </w:rPr>
          <w:t>Levi’s teksas jakna</w:t>
        </w:r>
      </w:hyperlink>
      <w:r w:rsidRPr="00944D9D">
        <w:t xml:space="preserve"> je klasičan komad koji se lako uklapa u svaki outfit. Nosiva tokom cele godine, ova jakna daje notu opuštene elegancije svakom stajlingu.</w:t>
      </w:r>
    </w:p>
    <w:p w14:paraId="0073437D" w14:textId="77777777" w:rsidR="00944D9D" w:rsidRPr="00944D9D" w:rsidRDefault="00944D9D" w:rsidP="00944D9D">
      <w:pPr>
        <w:spacing w:after="0" w:line="240" w:lineRule="auto"/>
      </w:pPr>
    </w:p>
    <w:p w14:paraId="65343C42" w14:textId="4CC0672E" w:rsidR="00517FB7" w:rsidRDefault="00517FB7" w:rsidP="00944D9D">
      <w:pPr>
        <w:spacing w:after="0" w:line="240" w:lineRule="auto"/>
        <w:rPr>
          <w:b/>
          <w:bCs/>
        </w:rPr>
      </w:pPr>
      <w:r w:rsidRPr="00944D9D">
        <w:rPr>
          <w:b/>
          <w:bCs/>
        </w:rPr>
        <w:t>Maxi teksas suknja – Savremena verzija klasičnog jeansa</w:t>
      </w:r>
    </w:p>
    <w:p w14:paraId="0FED06C1" w14:textId="77777777" w:rsidR="00944D9D" w:rsidRPr="00944D9D" w:rsidRDefault="00944D9D" w:rsidP="00944D9D">
      <w:pPr>
        <w:spacing w:after="0" w:line="240" w:lineRule="auto"/>
        <w:rPr>
          <w:b/>
          <w:bCs/>
        </w:rPr>
      </w:pPr>
    </w:p>
    <w:p w14:paraId="0952C43E" w14:textId="2FE4C45B" w:rsidR="00CF0781" w:rsidRDefault="00915432" w:rsidP="00944D9D">
      <w:pPr>
        <w:spacing w:after="0" w:line="240" w:lineRule="auto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64DB1B8" wp14:editId="2C211D0A">
            <wp:extent cx="2757488" cy="3676650"/>
            <wp:effectExtent l="0" t="0" r="5080" b="0"/>
            <wp:docPr id="97940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017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9675" cy="367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02DDC" w14:textId="77777777" w:rsidR="00944D9D" w:rsidRPr="00944D9D" w:rsidRDefault="00944D9D" w:rsidP="00944D9D">
      <w:pPr>
        <w:spacing w:after="0" w:line="240" w:lineRule="auto"/>
        <w:jc w:val="center"/>
        <w:rPr>
          <w:b/>
          <w:bCs/>
        </w:rPr>
      </w:pPr>
    </w:p>
    <w:p w14:paraId="1FF89CED" w14:textId="2E4CFD46" w:rsidR="00517FB7" w:rsidRDefault="00517FB7" w:rsidP="00944D9D">
      <w:pPr>
        <w:spacing w:after="0" w:line="240" w:lineRule="auto"/>
      </w:pPr>
      <w:hyperlink r:id="rId14" w:history="1">
        <w:r w:rsidRPr="00915432">
          <w:rPr>
            <w:rStyle w:val="Hyperlink"/>
            <w:b/>
            <w:bCs/>
          </w:rPr>
          <w:t>Levi’s maxi suknja od teksasa</w:t>
        </w:r>
      </w:hyperlink>
      <w:r w:rsidRPr="00944D9D">
        <w:t xml:space="preserve"> idealna je za one koji žele da spoje ženstvenost i urbani stil. Nosiva uz čizme, sandale ili patike – stvara bezbroj kombinacija koje odišu samopouzdanjem.</w:t>
      </w:r>
    </w:p>
    <w:p w14:paraId="62AE93E6" w14:textId="77777777" w:rsidR="00944D9D" w:rsidRPr="00944D9D" w:rsidRDefault="00944D9D" w:rsidP="00944D9D">
      <w:pPr>
        <w:spacing w:after="0" w:line="240" w:lineRule="auto"/>
      </w:pPr>
    </w:p>
    <w:p w14:paraId="1FA8E79F" w14:textId="77777777" w:rsidR="00517FB7" w:rsidRDefault="00517FB7" w:rsidP="00944D9D">
      <w:pPr>
        <w:spacing w:after="0" w:line="240" w:lineRule="auto"/>
      </w:pPr>
      <w:r w:rsidRPr="00944D9D">
        <w:t>Bilo da biraš klasične 501 farmerke, trendi kombinezon ili moćnu maxi suknju, Levi’s denim komadi su ključni za savršeni stil ove sezone. Kreiraj svoj autentičan izgled uz nepogrešivu kombinaciju udobnosti i mode!</w:t>
      </w:r>
    </w:p>
    <w:p w14:paraId="0D8E797C" w14:textId="77777777" w:rsidR="00944D9D" w:rsidRPr="00944D9D" w:rsidRDefault="00944D9D" w:rsidP="00944D9D">
      <w:pPr>
        <w:spacing w:after="0" w:line="240" w:lineRule="auto"/>
      </w:pPr>
    </w:p>
    <w:p w14:paraId="0198CE10" w14:textId="2DD74936" w:rsidR="00517FB7" w:rsidRDefault="00F12F8D" w:rsidP="00944D9D">
      <w:pPr>
        <w:spacing w:after="0" w:line="240" w:lineRule="auto"/>
      </w:pPr>
      <w:r w:rsidRPr="00944D9D">
        <w:t xml:space="preserve">Kolekcija za proleće/leto dostupna je u Levi’s® prodavnicama u šoping centrima Galerija, Ušće i Rajićeva u Beogradu, </w:t>
      </w:r>
      <w:r w:rsidR="00944D9D" w:rsidRPr="00944D9D">
        <w:t>BIG Fashion Novi Sad</w:t>
      </w:r>
      <w:r w:rsidRPr="00944D9D">
        <w:t xml:space="preserve"> i Delta Planet u Nišu, kao i u Fashion&amp;Friends prodavnicama, </w:t>
      </w:r>
      <w:hyperlink r:id="rId15" w:history="1">
        <w:r w:rsidRPr="00944D9D">
          <w:rPr>
            <w:rStyle w:val="Hyperlink"/>
          </w:rPr>
          <w:t>na onlajn šopu</w:t>
        </w:r>
      </w:hyperlink>
      <w:r w:rsidRPr="00944D9D">
        <w:t xml:space="preserve"> i mobilnoj aplikaciji.</w:t>
      </w:r>
    </w:p>
    <w:sectPr w:rsidR="00517F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40D00"/>
    <w:multiLevelType w:val="hybridMultilevel"/>
    <w:tmpl w:val="7F9E465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006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FB7"/>
    <w:rsid w:val="00001EF0"/>
    <w:rsid w:val="00211CBD"/>
    <w:rsid w:val="00473C6E"/>
    <w:rsid w:val="004847A3"/>
    <w:rsid w:val="00517FB7"/>
    <w:rsid w:val="00586124"/>
    <w:rsid w:val="00720C6C"/>
    <w:rsid w:val="00915432"/>
    <w:rsid w:val="00944D9D"/>
    <w:rsid w:val="00B435B5"/>
    <w:rsid w:val="00CF0781"/>
    <w:rsid w:val="00E943A0"/>
    <w:rsid w:val="00F1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F6C36"/>
  <w15:chartTrackingRefBased/>
  <w15:docId w15:val="{DBC82EB9-7920-4708-8C31-62E78FCF3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r-Latn-R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7F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7F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7F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7F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7F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7F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7F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7F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7F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7F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7F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7F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7F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7F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7F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7F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7F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7F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7F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7F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F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F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7F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7F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7F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7F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F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F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7FB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17F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7F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4D9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9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fashionandfriends.com/rs/levis-501-zenske-farmerke-lv001v3-0001/" TargetMode="External"/><Relationship Id="rId12" Type="http://schemas.openxmlformats.org/officeDocument/2006/relationships/hyperlink" Target="https://www.fashionandfriends.com/rs/levis-teksas-zenska-jakna-lv001wo-000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www.fashionandfriends.com/rs/brendovi/levis/" TargetMode="External"/><Relationship Id="rId10" Type="http://schemas.openxmlformats.org/officeDocument/2006/relationships/hyperlink" Target="https://www.fashionandfriends.com/rs/levis-teksas-zenski-kombinezon-lv001wa-000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shionandfriends.com/rs/levis-mini-teksas-suknja-lv001vj-0001/" TargetMode="External"/><Relationship Id="rId14" Type="http://schemas.openxmlformats.org/officeDocument/2006/relationships/hyperlink" Target="https://www.fashionandfriends.com/rs/levis-maxi-denim-suknja-lva8727-000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367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Aleksandar Nastasijevic (RS)</dc:creator>
  <cp:keywords/>
  <dc:description/>
  <cp:lastModifiedBy>Tijana Djuric (RS)</cp:lastModifiedBy>
  <cp:revision>10</cp:revision>
  <dcterms:created xsi:type="dcterms:W3CDTF">2025-04-07T11:56:00Z</dcterms:created>
  <dcterms:modified xsi:type="dcterms:W3CDTF">2025-04-23T08:14:00Z</dcterms:modified>
</cp:coreProperties>
</file>